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8DC" w:rsidRDefault="007D622F">
      <w:r>
        <w:t xml:space="preserve">HABIT TRACKER 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279"/>
        <w:gridCol w:w="1106"/>
        <w:gridCol w:w="1106"/>
        <w:gridCol w:w="1105"/>
        <w:gridCol w:w="1105"/>
        <w:gridCol w:w="1105"/>
        <w:gridCol w:w="1105"/>
        <w:gridCol w:w="1105"/>
      </w:tblGrid>
      <w:tr w:rsidR="007D622F" w:rsidTr="007D62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Default="007D622F"/>
          <w:p w:rsidR="007D622F" w:rsidRPr="007D622F" w:rsidRDefault="007D622F">
            <w:pPr>
              <w:rPr>
                <w:sz w:val="36"/>
                <w:szCs w:val="36"/>
              </w:rPr>
            </w:pPr>
            <w:r w:rsidRPr="007D622F">
              <w:rPr>
                <w:sz w:val="36"/>
                <w:szCs w:val="36"/>
              </w:rPr>
              <w:t xml:space="preserve">Habit </w:t>
            </w:r>
          </w:p>
        </w:tc>
        <w:tc>
          <w:tcPr>
            <w:tcW w:w="1127" w:type="dxa"/>
          </w:tcPr>
          <w:p w:rsidR="007D622F" w:rsidRDefault="007D62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7" w:type="dxa"/>
          </w:tcPr>
          <w:p w:rsidR="007D622F" w:rsidRDefault="007D62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7" w:type="dxa"/>
          </w:tcPr>
          <w:p w:rsidR="007D622F" w:rsidRDefault="007D62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7" w:type="dxa"/>
          </w:tcPr>
          <w:p w:rsidR="007D622F" w:rsidRDefault="007D62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7" w:type="dxa"/>
          </w:tcPr>
          <w:p w:rsidR="007D622F" w:rsidRDefault="007D62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7" w:type="dxa"/>
          </w:tcPr>
          <w:p w:rsidR="007D622F" w:rsidRDefault="007D62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7" w:type="dxa"/>
          </w:tcPr>
          <w:p w:rsidR="007D622F" w:rsidRDefault="007D62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622F" w:rsidTr="007D6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Make the bed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Brush my teeth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bookmarkStart w:id="0" w:name="_GoBack"/>
        <w:bookmarkEnd w:id="0"/>
      </w:tr>
      <w:tr w:rsidR="007D622F" w:rsidTr="007D6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Take a shower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Drink </w:t>
            </w:r>
          </w:p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water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Listen to a audio book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Do 10 to 30 mins on book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Write a blogpost </w:t>
            </w:r>
          </w:p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Exercise </w:t>
            </w:r>
          </w:p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</w:p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Catch up on Youtube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>Practice mindfulness</w:t>
            </w:r>
          </w:p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</w:p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Film a Youtube video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Have a cup of tea or coffee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Work on course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  <w:r w:rsidRPr="007D622F">
              <w:rPr>
                <w:color w:val="00B0F0"/>
                <w:sz w:val="20"/>
                <w:szCs w:val="20"/>
              </w:rPr>
              <w:t xml:space="preserve">Daily brain dump/storm </w:t>
            </w: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D622F" w:rsidTr="007D6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</w:tcPr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</w:p>
          <w:p w:rsidR="007D622F" w:rsidRPr="007D622F" w:rsidRDefault="007D622F">
            <w:pPr>
              <w:rPr>
                <w:color w:val="00B0F0"/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:rsidR="007D622F" w:rsidRPr="007D622F" w:rsidRDefault="007D6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7D622F" w:rsidRDefault="007D622F"/>
    <w:sectPr w:rsidR="007D62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22F"/>
    <w:rsid w:val="007D622F"/>
    <w:rsid w:val="00C033F7"/>
    <w:rsid w:val="00D3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CD04E"/>
  <w15:chartTrackingRefBased/>
  <w15:docId w15:val="{5EA504E4-2B27-4CCB-BDF2-36A694C35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6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5">
    <w:name w:val="Grid Table 1 Light Accent 5"/>
    <w:basedOn w:val="TableNormal"/>
    <w:uiPriority w:val="46"/>
    <w:rsid w:val="007D622F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-Accent5">
    <w:name w:val="Grid Table 3 Accent 5"/>
    <w:basedOn w:val="TableNormal"/>
    <w:uiPriority w:val="48"/>
    <w:rsid w:val="007D622F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7D622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4-Accent1">
    <w:name w:val="Grid Table 4 Accent 1"/>
    <w:basedOn w:val="TableNormal"/>
    <w:uiPriority w:val="49"/>
    <w:rsid w:val="007D622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2020-05-05T00:44:00Z</dcterms:created>
  <dcterms:modified xsi:type="dcterms:W3CDTF">2020-05-05T00:52:00Z</dcterms:modified>
</cp:coreProperties>
</file>